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93" w:rsidRPr="00B97093" w:rsidRDefault="009C0F09" w:rsidP="009C0F09">
      <w:pPr>
        <w:widowControl w:val="0"/>
        <w:autoSpaceDE w:val="0"/>
        <w:autoSpaceDN w:val="0"/>
        <w:spacing w:before="280"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ПОЛИТИКА КОНФИДЕНЦИАЛЬНОСТИ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B9709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ИНТЕРНЕТ-САЙТА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9C0F0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ENDOMED24.RU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7093" w:rsidRPr="00B97093" w:rsidTr="00B44A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7093" w:rsidRPr="00B97093" w:rsidRDefault="00B97093" w:rsidP="009C0F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0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 </w:t>
            </w:r>
            <w:r w:rsidRPr="009C0F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7093" w:rsidRPr="00B97093" w:rsidRDefault="00B97093" w:rsidP="009C0F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0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</w:t>
            </w:r>
            <w:r w:rsidR="009C0F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  <w:r w:rsidRPr="00B970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</w:t>
            </w:r>
            <w:r w:rsidR="009C0F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марта 2025</w:t>
            </w:r>
            <w:r w:rsidRPr="00B970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г.</w:t>
            </w:r>
          </w:p>
        </w:tc>
      </w:tr>
    </w:tbl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www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.endomed24.ru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(далее - Сайт).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Сайт, а именно: 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сервис записи на прием к врачам</w:t>
      </w:r>
      <w:r w:rsidR="009F54AE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сервисы обратной связи, сервис связи через мессенджеры</w:t>
      </w:r>
      <w:bookmarkStart w:id="0" w:name="_GoBack"/>
      <w:bookmarkEnd w:id="0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(далее - Сервисы, Сервисы Сайта).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ОБЩИЕ ПОЛОЖЕНИЯ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1.1. В рамках настоящей Политики под персональной информацией Пользователя понимаются: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1.1.1. Персональная информация, которую Пользователь предоставляет о себе самостоятельно при 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отправке форм на са</w:t>
      </w:r>
      <w:r w:rsid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й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те 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1.1.2. Данные, которые автоматически передаются сервисам Сайта в процессе их использования с </w:t>
      </w:r>
      <w:proofErr w:type="gramStart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помощью</w:t>
      </w:r>
      <w:proofErr w:type="gramEnd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cookie</w:t>
      </w:r>
      <w:proofErr w:type="spellEnd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1.1.3. Настоящая Политика конфиденциальности применяется только к Сайту www.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endomed24.ru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Сайт www.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endomed24.ru 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 контролирует и не несет ответственности за сайты третьих лиц, на которые Пользователь может перейти по ссылкам, доступным на Сайте www.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endomed24.ru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 ЦЕЛИ ОБРАБОТКИ ПЕРСОНАЛЬНОЙ ИНФОРМАЦИИ ПОЛЬЗОВАТЕЛЕЙ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B97093" w:rsidRPr="00B97093" w:rsidRDefault="00B97093" w:rsidP="009C0F09">
      <w:pPr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Уведомление об отзыве согласия на обработку персональных данных направляется на адрес электронной почты:</w:t>
      </w:r>
      <w:r w:rsidRPr="009C0F09">
        <w:rPr>
          <w:rFonts w:ascii="Times New Roman" w:hAnsi="Times New Roman" w:cs="Times New Roman"/>
          <w:sz w:val="20"/>
          <w:szCs w:val="20"/>
        </w:rPr>
        <w:t xml:space="preserve"> </w:t>
      </w:r>
      <w:r w:rsidRPr="009C0F09">
        <w:rPr>
          <w:rFonts w:ascii="Times New Roman" w:hAnsi="Times New Roman" w:cs="Times New Roman"/>
          <w:sz w:val="20"/>
          <w:szCs w:val="20"/>
        </w:rPr>
        <w:t>varadat2023@mail.ru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путем письменного обращения по юридическому адресу: </w:t>
      </w:r>
      <w:r w:rsidRPr="009C0F09">
        <w:rPr>
          <w:rFonts w:ascii="Times New Roman" w:hAnsi="Times New Roman" w:cs="Times New Roman"/>
          <w:sz w:val="20"/>
          <w:szCs w:val="20"/>
        </w:rPr>
        <w:t>660028, Красноярский край,  г. Красноярск, ул.8 Марта, д. 20, помещение 193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Персональную информацию Пользователя Сайт обрабатывает в следующих целях: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Предоставления Пользователю доступа к персонализированным ресурсам Сайта.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3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Определения места нахождения Пользователя для обеспечения безопасности, предотвращения мошенничества.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Подтверждения достоверности и полноты персональных данных, предоставленных Пользователем.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2.2.6. Создания 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карточки клиента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интегрированных с сайтом программах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если Пользователь дал согласие на создание учетной записи.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2.2.7. Уведомления Пользователя Сайта о </w:t>
      </w:r>
      <w:r w:rsidR="009C0F09"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записи, созданной в интегрированных с сайтом системах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2.2.9. Осуществления рекламной деятельности.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 УСЛОВИЯ ОБРАБОТКИ ПЕРСОНАЛЬНОЙ ИНФОРМАЦИИ ПОЛЬЗОВАТЕЛЕЙ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ЕЕ ПЕРЕДАЧИ ТРЕТЬИМ ЛИЦАМ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 Сайт хранит персон</w:t>
      </w:r>
      <w:r w:rsidR="009C0F09"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альную информацию Пользователей.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 Сайт вправе передать персональную информацию Пользователя третьим лицам в следующих случаях: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3.3.1. Пользователь выразил согласие на такие действия.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3.4. </w:t>
      </w:r>
      <w:proofErr w:type="gramStart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proofErr w:type="gramEnd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Обработка персональных данных Пользователей осуществляется в соответствии с Федеральным законом от 27.07.2006 N 152-ФЗ "О персональных данных".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 ОБЯЗАТЕЛЬСТВА СТОРОН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4.1. Пользователь обязан: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4.1.1. Предоставить информацию о персональных данных, необходимую для пользования Сайтом.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4.2. Администрация Сайта обязана: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9C0F09"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5. ОТВЕТСТВЕННОСТЬ СТОРОН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5.</w:t>
      </w:r>
      <w:r w:rsidR="009C0F09"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B97093" w:rsidRPr="00B97093" w:rsidRDefault="009C0F09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</w:t>
      </w:r>
      <w:r w:rsidR="00B97093"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.1. Стала публичным достоянием до ее утраты или разглашения.</w:t>
      </w:r>
    </w:p>
    <w:p w:rsidR="00B97093" w:rsidRPr="00B97093" w:rsidRDefault="009C0F09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</w:t>
      </w:r>
      <w:r w:rsidR="00B97093"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.2. Была получена от третьей стороны до момента ее получения Администрацией Сайта.</w:t>
      </w:r>
    </w:p>
    <w:p w:rsidR="00B97093" w:rsidRPr="00B97093" w:rsidRDefault="009C0F09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</w:t>
      </w:r>
      <w:r w:rsidR="00B97093"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.3. Была разглашена с согласия Пользователя.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6. РАЗРЕШЕНИЕ СПОРОВ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6.2. Получатель претензии в течение </w:t>
      </w:r>
      <w:r w:rsidR="009C0F09"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30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6.3. При </w:t>
      </w:r>
      <w:proofErr w:type="spellStart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недостижении</w:t>
      </w:r>
      <w:proofErr w:type="spellEnd"/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соглашения спор будет передан на рассмотрение в </w:t>
      </w:r>
      <w:r w:rsidR="009C0F09"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Арбитражный суд Красноярского края 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соответствии с действующим законодательством Российской Федерации.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7. ДОПОЛНИТЕЛЬНЫЕ УСЛОВИЯ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7.3. Все предложения или вопросы по настоящей Политике конфиденциальности следует сообщать </w:t>
      </w:r>
      <w:r w:rsidR="009C0F09"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номеру телефона +7 (391) 275-49-71</w:t>
      </w: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B97093" w:rsidRPr="00B97093" w:rsidRDefault="00B97093" w:rsidP="009C0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0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7.4. Действующая Политика конфиденциальности размещена на странице по адресу: </w:t>
      </w:r>
      <w:r w:rsidR="009C0F09" w:rsidRPr="009C0F09">
        <w:rPr>
          <w:rFonts w:ascii="Times New Roman" w:eastAsiaTheme="minorEastAsia" w:hAnsi="Times New Roman" w:cs="Times New Roman"/>
          <w:sz w:val="20"/>
          <w:szCs w:val="20"/>
          <w:lang w:eastAsia="ru-RU"/>
        </w:rPr>
        <w:t>https://endomed24.ru/include/licenses_detail.php</w:t>
      </w:r>
    </w:p>
    <w:p w:rsidR="00B97093" w:rsidRPr="00B97093" w:rsidRDefault="00B97093" w:rsidP="009C0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B97093" w:rsidRPr="00B97093" w:rsidSect="0082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93"/>
    <w:rsid w:val="009C0F09"/>
    <w:rsid w:val="009F54AE"/>
    <w:rsid w:val="00B97093"/>
    <w:rsid w:val="00C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0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0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ЕА МЕДИКА</dc:creator>
  <cp:lastModifiedBy>Пользователь Windows</cp:lastModifiedBy>
  <cp:revision>2</cp:revision>
  <dcterms:created xsi:type="dcterms:W3CDTF">2025-03-12T05:52:00Z</dcterms:created>
  <dcterms:modified xsi:type="dcterms:W3CDTF">2025-03-12T06:11:00Z</dcterms:modified>
</cp:coreProperties>
</file>